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9B57749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E5570" w:rsidRPr="00570020">
        <w:t>1</w:t>
      </w:r>
      <w:r w:rsidR="00E958C9"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34B4A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44607FC4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FE5570" w:rsidRPr="00FE5570">
        <w:t>6</w:t>
      </w:r>
      <w:r w:rsidR="00E008D8">
        <w:t>9</w:t>
      </w:r>
      <w:r w:rsidR="00A2502F">
        <w:t>/СОЗ</w:t>
      </w:r>
      <w:r w:rsidR="00B269E2" w:rsidRPr="00B269E2">
        <w:t xml:space="preserve"> от </w:t>
      </w:r>
      <w:r w:rsidR="00134B4A">
        <w:t>0</w:t>
      </w:r>
      <w:r w:rsidR="00FE5570" w:rsidRPr="00FE5570">
        <w:t>4</w:t>
      </w:r>
      <w:r w:rsidR="00B269E2" w:rsidRPr="00B269E2">
        <w:t>.</w:t>
      </w:r>
      <w:r w:rsidR="006B4F9F">
        <w:t>0</w:t>
      </w:r>
      <w:r w:rsidR="00134B4A">
        <w:t>3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E008D8">
        <w:t>оказание услуг по установке светозащитных приспособлений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CDF62C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34B4A">
        <w:rPr>
          <w:i/>
          <w:u w:val="single"/>
        </w:rPr>
        <w:t>1</w:t>
      </w:r>
      <w:r w:rsidR="00E958C9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34B4A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2B1384BD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34B4A">
        <w:rPr>
          <w:i/>
        </w:rPr>
        <w:t>2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34B4A">
        <w:rPr>
          <w:i/>
          <w:u w:val="single"/>
        </w:rPr>
        <w:t>1</w:t>
      </w:r>
      <w:r w:rsidR="00E958C9">
        <w:rPr>
          <w:i/>
          <w:u w:val="single"/>
        </w:rPr>
        <w:t>8</w:t>
      </w:r>
      <w:bookmarkStart w:id="0" w:name="_GoBack"/>
      <w:bookmarkEnd w:id="0"/>
      <w:r w:rsidRPr="00AD6012">
        <w:rPr>
          <w:i/>
        </w:rPr>
        <w:t xml:space="preserve">» </w:t>
      </w:r>
      <w:r w:rsidR="00134B4A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2705C" w14:textId="77777777" w:rsidR="00476B2F" w:rsidRDefault="00476B2F" w:rsidP="00332CF4">
      <w:r>
        <w:separator/>
      </w:r>
    </w:p>
  </w:endnote>
  <w:endnote w:type="continuationSeparator" w:id="0">
    <w:p w14:paraId="27874432" w14:textId="77777777" w:rsidR="00476B2F" w:rsidRDefault="00476B2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745943" w14:textId="77777777" w:rsidR="00476B2F" w:rsidRDefault="00476B2F" w:rsidP="00332CF4">
      <w:r>
        <w:separator/>
      </w:r>
    </w:p>
  </w:footnote>
  <w:footnote w:type="continuationSeparator" w:id="0">
    <w:p w14:paraId="40E6FB6B" w14:textId="77777777" w:rsidR="00476B2F" w:rsidRDefault="00476B2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10C9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34B4A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3237F"/>
    <w:rsid w:val="004465FA"/>
    <w:rsid w:val="00450222"/>
    <w:rsid w:val="00457C84"/>
    <w:rsid w:val="00464A6D"/>
    <w:rsid w:val="004739C2"/>
    <w:rsid w:val="00476B2F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002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2F81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2B6B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B5849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431E"/>
    <w:rsid w:val="00DD7971"/>
    <w:rsid w:val="00DF0C01"/>
    <w:rsid w:val="00DF4A45"/>
    <w:rsid w:val="00E008D8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958C9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557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2</cp:revision>
  <cp:lastPrinted>2020-03-12T05:51:00Z</cp:lastPrinted>
  <dcterms:created xsi:type="dcterms:W3CDTF">2025-03-18T05:43:00Z</dcterms:created>
  <dcterms:modified xsi:type="dcterms:W3CDTF">2025-03-18T05:43:00Z</dcterms:modified>
</cp:coreProperties>
</file>