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24E3B46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02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C987E15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</w:t>
      </w:r>
      <w:r w:rsidR="006B2C0C">
        <w:t>0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57E44" w:rsidRPr="00657E44">
        <w:t xml:space="preserve">на </w:t>
      </w:r>
      <w:r w:rsidR="006B2C0C" w:rsidRPr="006B2C0C">
        <w:t>оказание услуг по ведению лабораторного контроля качества строительных материалов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C71E44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57E44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0016F795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57E44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DF84F" w14:textId="77777777" w:rsidR="00B17EA4" w:rsidRDefault="00B17EA4" w:rsidP="00332CF4">
      <w:r>
        <w:separator/>
      </w:r>
    </w:p>
  </w:endnote>
  <w:endnote w:type="continuationSeparator" w:id="0">
    <w:p w14:paraId="3E489ADF" w14:textId="77777777" w:rsidR="00B17EA4" w:rsidRDefault="00B17EA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0D50" w14:textId="77777777" w:rsidR="00B17EA4" w:rsidRDefault="00B17EA4" w:rsidP="00332CF4">
      <w:r>
        <w:separator/>
      </w:r>
    </w:p>
  </w:footnote>
  <w:footnote w:type="continuationSeparator" w:id="0">
    <w:p w14:paraId="37B6E951" w14:textId="77777777" w:rsidR="00B17EA4" w:rsidRDefault="00B17EA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B1BB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E44"/>
    <w:rsid w:val="00690278"/>
    <w:rsid w:val="00692E09"/>
    <w:rsid w:val="00695BD3"/>
    <w:rsid w:val="006B2C0C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4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101</cp:revision>
  <cp:lastPrinted>2020-03-12T05:51:00Z</cp:lastPrinted>
  <dcterms:created xsi:type="dcterms:W3CDTF">2015-09-28T09:26:00Z</dcterms:created>
  <dcterms:modified xsi:type="dcterms:W3CDTF">2024-01-12T04:17:00Z</dcterms:modified>
</cp:coreProperties>
</file>